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3083" w14:textId="77777777" w:rsidR="00C52FE3" w:rsidRDefault="00C52FE3" w:rsidP="00D050F8">
      <w:pPr>
        <w:ind w:left="1304"/>
        <w:rPr>
          <w:rFonts w:ascii="Harlow Solid Italic" w:eastAsia="Times New Roman" w:hAnsi="Harlow Solid Italic" w:cs="Arial"/>
          <w:sz w:val="44"/>
          <w:szCs w:val="44"/>
          <w:lang w:eastAsia="sv-SE"/>
        </w:rPr>
      </w:pPr>
    </w:p>
    <w:p w14:paraId="6917FE9E" w14:textId="52B9A31E" w:rsidR="005F7EDC" w:rsidRPr="008259AD" w:rsidRDefault="00EA2245" w:rsidP="008259AD">
      <w:pPr>
        <w:ind w:left="1304"/>
        <w:rPr>
          <w:rFonts w:ascii="Harlow Solid Italic" w:eastAsia="Times New Roman" w:hAnsi="Harlow Solid Italic" w:cs="Arial"/>
          <w:sz w:val="44"/>
          <w:szCs w:val="44"/>
          <w:lang w:eastAsia="sv-SE"/>
        </w:rPr>
      </w:pPr>
      <w:r w:rsidRPr="00123714">
        <w:rPr>
          <w:rFonts w:ascii="Harlow Solid Italic" w:eastAsia="Times New Roman" w:hAnsi="Harlow Solid Italic" w:cs="Arial"/>
          <w:sz w:val="44"/>
          <w:szCs w:val="44"/>
          <w:lang w:eastAsia="sv-SE"/>
        </w:rPr>
        <w:t>Välkomna</w:t>
      </w:r>
      <w:r w:rsidR="00695051" w:rsidRPr="00123714">
        <w:rPr>
          <w:rFonts w:ascii="Harlow Solid Italic" w:eastAsia="Times New Roman" w:hAnsi="Harlow Solid Italic" w:cs="Arial"/>
          <w:sz w:val="44"/>
          <w:szCs w:val="44"/>
          <w:lang w:eastAsia="sv-SE"/>
        </w:rPr>
        <w:t xml:space="preserve"> till </w:t>
      </w:r>
      <w:r w:rsidRPr="00123714">
        <w:rPr>
          <w:rFonts w:ascii="Harlow Solid Italic" w:eastAsia="Times New Roman" w:hAnsi="Harlow Solid Italic" w:cs="Arial"/>
          <w:sz w:val="44"/>
          <w:szCs w:val="44"/>
          <w:lang w:eastAsia="sv-SE"/>
        </w:rPr>
        <w:t xml:space="preserve">en </w:t>
      </w:r>
      <w:r w:rsidR="00695051" w:rsidRPr="00123714">
        <w:rPr>
          <w:rFonts w:ascii="Harlow Solid Italic" w:eastAsia="Times New Roman" w:hAnsi="Harlow Solid Italic" w:cs="Arial"/>
          <w:sz w:val="44"/>
          <w:szCs w:val="44"/>
          <w:lang w:eastAsia="sv-SE"/>
        </w:rPr>
        <w:t>klubbkväll</w:t>
      </w:r>
      <w:r w:rsidRPr="00123714">
        <w:rPr>
          <w:rFonts w:ascii="Harlow Solid Italic" w:eastAsia="Times New Roman" w:hAnsi="Harlow Solid Italic" w:cs="Arial"/>
          <w:sz w:val="44"/>
          <w:szCs w:val="44"/>
          <w:lang w:eastAsia="sv-SE"/>
        </w:rPr>
        <w:t xml:space="preserve"> hos oss på Erlandsons Brygga o Benns i Sisjön</w:t>
      </w:r>
    </w:p>
    <w:p w14:paraId="0D266EA7" w14:textId="7708D49D" w:rsidR="00EA2245" w:rsidRDefault="00C52FE3" w:rsidP="006921F7">
      <w:pPr>
        <w:jc w:val="center"/>
        <w:rPr>
          <w:rFonts w:ascii="Arial" w:eastAsia="Times New Roman" w:hAnsi="Arial" w:cs="Arial"/>
          <w:b/>
          <w:sz w:val="24"/>
          <w:szCs w:val="24"/>
          <w:lang w:eastAsia="sv-SE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05895425" wp14:editId="2CCE82F3">
            <wp:simplePos x="0" y="0"/>
            <wp:positionH relativeFrom="margin">
              <wp:align>left</wp:align>
            </wp:positionH>
            <wp:positionV relativeFrom="paragraph">
              <wp:posOffset>334010</wp:posOffset>
            </wp:positionV>
            <wp:extent cx="5759450" cy="850900"/>
            <wp:effectExtent l="0" t="0" r="0" b="6350"/>
            <wp:wrapSquare wrapText="bothSides"/>
            <wp:docPr id="2" name="Bildobjekt 2" descr="En bild som visar tex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text, tecke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7F0E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Onsdagen </w:t>
      </w:r>
      <w:r w:rsidR="00B11B21">
        <w:rPr>
          <w:rFonts w:ascii="Arial" w:eastAsia="Times New Roman" w:hAnsi="Arial" w:cs="Arial"/>
          <w:b/>
          <w:sz w:val="24"/>
          <w:szCs w:val="24"/>
          <w:lang w:eastAsia="sv-SE"/>
        </w:rPr>
        <w:t>19/2</w:t>
      </w:r>
      <w:r w:rsidR="006921F7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, </w:t>
      </w:r>
      <w:r w:rsidR="00EA2245">
        <w:rPr>
          <w:rFonts w:ascii="Arial" w:eastAsia="Times New Roman" w:hAnsi="Arial" w:cs="Arial"/>
          <w:b/>
          <w:sz w:val="24"/>
          <w:szCs w:val="24"/>
          <w:lang w:eastAsia="sv-SE"/>
        </w:rPr>
        <w:t>Samling i butiken 18:30 – 20:30</w:t>
      </w:r>
      <w:r w:rsidR="006921F7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, </w:t>
      </w:r>
      <w:r w:rsidR="00EA2245">
        <w:rPr>
          <w:rFonts w:ascii="Arial" w:eastAsia="Times New Roman" w:hAnsi="Arial" w:cs="Arial"/>
          <w:b/>
          <w:sz w:val="24"/>
          <w:szCs w:val="24"/>
          <w:lang w:eastAsia="sv-SE"/>
        </w:rPr>
        <w:t>Adress: Sisjöv</w:t>
      </w:r>
      <w:r w:rsidR="007D53E6">
        <w:rPr>
          <w:rFonts w:ascii="Arial" w:eastAsia="Times New Roman" w:hAnsi="Arial" w:cs="Arial"/>
          <w:b/>
          <w:sz w:val="24"/>
          <w:szCs w:val="24"/>
          <w:lang w:eastAsia="sv-SE"/>
        </w:rPr>
        <w:t>.</w:t>
      </w:r>
      <w:r w:rsidR="00EA2245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45</w:t>
      </w:r>
    </w:p>
    <w:p w14:paraId="0A2C539F" w14:textId="77777777" w:rsidR="00CB1ED4" w:rsidRDefault="00CB1ED4" w:rsidP="00CB1ED4">
      <w:pPr>
        <w:jc w:val="center"/>
        <w:rPr>
          <w:rFonts w:ascii="Arial" w:eastAsia="Times New Roman" w:hAnsi="Arial" w:cs="Arial"/>
          <w:b/>
          <w:sz w:val="24"/>
          <w:szCs w:val="24"/>
          <w:lang w:eastAsia="sv-SE"/>
        </w:rPr>
      </w:pPr>
    </w:p>
    <w:p w14:paraId="03FDB4AB" w14:textId="6115C910" w:rsidR="00E304C1" w:rsidRPr="00EA2245" w:rsidRDefault="00E304C1" w:rsidP="00E304C1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sv-SE"/>
        </w:rPr>
        <w:t>Medlemmar i</w:t>
      </w:r>
      <w:r w:rsidR="00EA2245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  <w:r w:rsidR="00BE5A7C">
        <w:rPr>
          <w:rFonts w:ascii="Arial" w:eastAsia="Times New Roman" w:hAnsi="Arial" w:cs="Arial"/>
          <w:b/>
          <w:sz w:val="24"/>
          <w:szCs w:val="24"/>
          <w:lang w:eastAsia="sv-SE"/>
        </w:rPr>
        <w:t>GQSS</w:t>
      </w:r>
      <w:r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och</w:t>
      </w:r>
      <w:r w:rsidR="0056157E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</w:t>
      </w:r>
      <w:r w:rsidR="00B747EB">
        <w:rPr>
          <w:rFonts w:ascii="Arial" w:eastAsia="Times New Roman" w:hAnsi="Arial" w:cs="Arial"/>
          <w:b/>
          <w:sz w:val="24"/>
          <w:szCs w:val="24"/>
          <w:lang w:eastAsia="sv-SE"/>
        </w:rPr>
        <w:t>SXK</w:t>
      </w:r>
      <w:r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är</w:t>
      </w:r>
      <w:r w:rsidR="00EA2245"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hjärtligt välkomna till oss</w:t>
      </w:r>
      <w:r>
        <w:rPr>
          <w:rFonts w:ascii="Arial" w:eastAsia="Times New Roman" w:hAnsi="Arial" w:cs="Arial"/>
          <w:b/>
          <w:sz w:val="24"/>
          <w:szCs w:val="24"/>
          <w:lang w:eastAsia="sv-SE"/>
        </w:rPr>
        <w:t xml:space="preserve"> för en trevlig kväll. </w:t>
      </w:r>
      <w:r w:rsidRPr="00EA2245">
        <w:rPr>
          <w:rFonts w:ascii="Arial" w:hAnsi="Arial" w:cs="Arial"/>
          <w:sz w:val="24"/>
          <w:szCs w:val="24"/>
        </w:rPr>
        <w:t>Innan vi av</w:t>
      </w:r>
      <w:r>
        <w:rPr>
          <w:rFonts w:ascii="Arial" w:hAnsi="Arial" w:cs="Arial"/>
          <w:sz w:val="24"/>
          <w:szCs w:val="24"/>
        </w:rPr>
        <w:t>s</w:t>
      </w:r>
      <w:r w:rsidRPr="00EA2245">
        <w:rPr>
          <w:rFonts w:ascii="Arial" w:hAnsi="Arial" w:cs="Arial"/>
          <w:sz w:val="24"/>
          <w:szCs w:val="24"/>
        </w:rPr>
        <w:t xml:space="preserve">lutar kvällen erbjuder vi med glädje </w:t>
      </w:r>
      <w:r w:rsidRPr="003D441F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3D441F">
        <w:rPr>
          <w:rFonts w:ascii="Arial" w:hAnsi="Arial" w:cs="Arial"/>
          <w:b/>
          <w:bCs/>
          <w:sz w:val="24"/>
          <w:szCs w:val="24"/>
        </w:rPr>
        <w:t>%</w:t>
      </w:r>
      <w:r w:rsidRPr="00EA2245">
        <w:rPr>
          <w:rFonts w:ascii="Arial" w:hAnsi="Arial" w:cs="Arial"/>
          <w:sz w:val="24"/>
          <w:szCs w:val="24"/>
        </w:rPr>
        <w:t xml:space="preserve"> på vårt sortiment förutom på nettopriser, originaldelar och kampanjpriser.</w:t>
      </w:r>
      <w:r>
        <w:rPr>
          <w:rFonts w:ascii="Arial" w:hAnsi="Arial" w:cs="Arial"/>
          <w:sz w:val="24"/>
          <w:szCs w:val="24"/>
        </w:rPr>
        <w:t xml:space="preserve"> Under kvällen kommer vi att informera om följande ämnen:</w:t>
      </w:r>
    </w:p>
    <w:p w14:paraId="1C162249" w14:textId="3708BB1F" w:rsidR="008259AD" w:rsidRDefault="008259AD" w:rsidP="00E304C1">
      <w:pPr>
        <w:rPr>
          <w:rFonts w:ascii="Arial" w:hAnsi="Arial" w:cs="Arial"/>
          <w:b/>
          <w:bCs/>
          <w:sz w:val="24"/>
          <w:szCs w:val="24"/>
        </w:rPr>
      </w:pPr>
    </w:p>
    <w:p w14:paraId="50DC3E10" w14:textId="4F8A03DD" w:rsidR="007D53E6" w:rsidRPr="00BE5A7C" w:rsidRDefault="00F25560" w:rsidP="00F35204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  <w:r w:rsidRPr="00BE5A7C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758777DF" wp14:editId="1AAB0456">
            <wp:simplePos x="0" y="0"/>
            <wp:positionH relativeFrom="column">
              <wp:posOffset>2947670</wp:posOffset>
            </wp:positionH>
            <wp:positionV relativeFrom="paragraph">
              <wp:posOffset>181610</wp:posOffset>
            </wp:positionV>
            <wp:extent cx="1930400" cy="1447800"/>
            <wp:effectExtent l="0" t="0" r="0" b="0"/>
            <wp:wrapSquare wrapText="bothSides"/>
            <wp:docPr id="3" name="Bildobjekt 3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271">
        <w:rPr>
          <w:rFonts w:ascii="Arial" w:hAnsi="Arial" w:cs="Arial"/>
          <w:b/>
          <w:bCs/>
          <w:sz w:val="24"/>
          <w:szCs w:val="24"/>
          <w:u w:val="single"/>
        </w:rPr>
        <w:t>Litiumbatterier</w:t>
      </w:r>
    </w:p>
    <w:p w14:paraId="3CD17755" w14:textId="10669FDC" w:rsidR="00123714" w:rsidRDefault="003F1B04" w:rsidP="00F35204">
      <w:pPr>
        <w:pStyle w:val="Ingetavstnd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A2245">
        <w:rPr>
          <w:rFonts w:ascii="Arial" w:hAnsi="Arial" w:cs="Arial"/>
          <w:sz w:val="24"/>
          <w:szCs w:val="24"/>
        </w:rPr>
        <w:br/>
      </w:r>
    </w:p>
    <w:p w14:paraId="12DAF83A" w14:textId="237F8453" w:rsidR="00EA2245" w:rsidRPr="00BE5A7C" w:rsidRDefault="008259AD" w:rsidP="00F35204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  <w:r w:rsidRPr="00BE5A7C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5CD9C6E2" wp14:editId="5595BF0A">
            <wp:simplePos x="0" y="0"/>
            <wp:positionH relativeFrom="column">
              <wp:posOffset>4268470</wp:posOffset>
            </wp:positionH>
            <wp:positionV relativeFrom="paragraph">
              <wp:posOffset>13335</wp:posOffset>
            </wp:positionV>
            <wp:extent cx="1981200" cy="1483995"/>
            <wp:effectExtent l="0" t="0" r="0" b="1905"/>
            <wp:wrapSquare wrapText="bothSides"/>
            <wp:docPr id="4" name="Bildobjekt 4" descr="En bild som visar text, inomhus, golv, ta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inomhus, golv, tak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8120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7271">
        <w:rPr>
          <w:rFonts w:ascii="Arial" w:hAnsi="Arial" w:cs="Arial"/>
          <w:b/>
          <w:bCs/>
          <w:noProof/>
          <w:sz w:val="24"/>
          <w:szCs w:val="24"/>
          <w:u w:val="single"/>
        </w:rPr>
        <w:t>Solceller</w:t>
      </w:r>
    </w:p>
    <w:p w14:paraId="47D01C43" w14:textId="7D1A5DF5" w:rsidR="008259AD" w:rsidRDefault="008259AD" w:rsidP="00EA2245">
      <w:pPr>
        <w:pStyle w:val="Ingetavstnd"/>
        <w:rPr>
          <w:rFonts w:ascii="Arial" w:hAnsi="Arial" w:cs="Arial"/>
          <w:b/>
          <w:bCs/>
          <w:sz w:val="24"/>
          <w:szCs w:val="24"/>
        </w:rPr>
      </w:pPr>
    </w:p>
    <w:p w14:paraId="757176D9" w14:textId="2C72C98E" w:rsidR="00EA2245" w:rsidRPr="00EA2245" w:rsidRDefault="00BE5A7C" w:rsidP="00EA2245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Tekniska sjökläder, räddningsvästar och flytvästar</w:t>
      </w:r>
      <w:r w:rsidR="00EA2245" w:rsidRPr="00EA2245">
        <w:rPr>
          <w:rFonts w:ascii="Arial" w:hAnsi="Arial" w:cs="Arial"/>
          <w:sz w:val="24"/>
          <w:szCs w:val="24"/>
        </w:rPr>
        <w:tab/>
      </w:r>
    </w:p>
    <w:p w14:paraId="23708449" w14:textId="041A5BEF" w:rsidR="00EA2245" w:rsidRDefault="00EA2245" w:rsidP="00EA2245">
      <w:pPr>
        <w:pStyle w:val="Ingetavstnd"/>
        <w:rPr>
          <w:rFonts w:ascii="Arial" w:hAnsi="Arial" w:cs="Arial"/>
          <w:sz w:val="24"/>
          <w:szCs w:val="24"/>
        </w:rPr>
      </w:pPr>
    </w:p>
    <w:p w14:paraId="3448F23F" w14:textId="6CCB8B2F" w:rsidR="00CC0130" w:rsidRDefault="00F24BA3" w:rsidP="00EA2245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Bottenfärger</w:t>
      </w:r>
      <w:r w:rsidR="00CC0130">
        <w:rPr>
          <w:rFonts w:ascii="Arial" w:hAnsi="Arial" w:cs="Arial"/>
          <w:b/>
          <w:bCs/>
          <w:sz w:val="24"/>
          <w:szCs w:val="24"/>
          <w:u w:val="single"/>
        </w:rPr>
        <w:t>, Hempel</w:t>
      </w:r>
      <w:r w:rsidR="00CF4D0B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CC0130">
        <w:rPr>
          <w:rFonts w:ascii="Arial" w:hAnsi="Arial" w:cs="Arial"/>
          <w:b/>
          <w:bCs/>
          <w:sz w:val="24"/>
          <w:szCs w:val="24"/>
          <w:u w:val="single"/>
        </w:rPr>
        <w:t xml:space="preserve"> representant </w:t>
      </w:r>
    </w:p>
    <w:p w14:paraId="78ABA616" w14:textId="2FD4CC39" w:rsidR="009E6BA1" w:rsidRPr="00F24BA3" w:rsidRDefault="00DA1AB1" w:rsidP="00EA2245">
      <w:pPr>
        <w:pStyle w:val="Ingetavstnd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  <w:r w:rsidR="00EF4DC9">
        <w:rPr>
          <w:rFonts w:ascii="Arial" w:hAnsi="Arial" w:cs="Arial"/>
          <w:b/>
          <w:bCs/>
          <w:sz w:val="24"/>
          <w:szCs w:val="24"/>
          <w:u w:val="single"/>
        </w:rPr>
        <w:t>erättar mer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om nya färger o regler</w:t>
      </w:r>
      <w:r w:rsidR="009E6BA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C1DC7A1" w14:textId="77777777" w:rsidR="00123714" w:rsidRDefault="00123714" w:rsidP="00EA2245">
      <w:pPr>
        <w:pStyle w:val="Ingetavstnd"/>
        <w:rPr>
          <w:rFonts w:ascii="Arial" w:hAnsi="Arial" w:cs="Arial"/>
          <w:sz w:val="24"/>
          <w:szCs w:val="24"/>
        </w:rPr>
      </w:pPr>
    </w:p>
    <w:p w14:paraId="0773FAAB" w14:textId="0F3D3A7B" w:rsidR="00EA2245" w:rsidRDefault="00EA2245" w:rsidP="00EA2245">
      <w:pPr>
        <w:pStyle w:val="Ingetavstnd"/>
        <w:rPr>
          <w:rFonts w:ascii="Arial" w:hAnsi="Arial" w:cs="Arial"/>
          <w:sz w:val="24"/>
          <w:szCs w:val="24"/>
        </w:rPr>
      </w:pPr>
      <w:r w:rsidRPr="00EA2245">
        <w:rPr>
          <w:rFonts w:ascii="Arial" w:hAnsi="Arial" w:cs="Arial"/>
          <w:sz w:val="24"/>
          <w:szCs w:val="24"/>
        </w:rPr>
        <w:t>Vi bjuder på fika</w:t>
      </w:r>
      <w:r w:rsidR="00F918CD">
        <w:rPr>
          <w:rFonts w:ascii="Arial" w:hAnsi="Arial" w:cs="Arial"/>
          <w:sz w:val="24"/>
          <w:szCs w:val="24"/>
        </w:rPr>
        <w:t xml:space="preserve">, </w:t>
      </w:r>
      <w:r w:rsidR="00DE5189">
        <w:rPr>
          <w:rFonts w:ascii="Arial" w:hAnsi="Arial" w:cs="Arial"/>
          <w:sz w:val="24"/>
          <w:szCs w:val="24"/>
        </w:rPr>
        <w:t>tilltugg</w:t>
      </w:r>
      <w:r w:rsidR="004B29B6">
        <w:rPr>
          <w:rFonts w:ascii="Arial" w:hAnsi="Arial" w:cs="Arial"/>
          <w:sz w:val="24"/>
          <w:szCs w:val="24"/>
        </w:rPr>
        <w:t xml:space="preserve"> och självklart lotteri med fina prise</w:t>
      </w:r>
      <w:r w:rsidR="00CD47A6">
        <w:rPr>
          <w:rFonts w:ascii="Arial" w:hAnsi="Arial" w:cs="Arial"/>
          <w:sz w:val="24"/>
          <w:szCs w:val="24"/>
        </w:rPr>
        <w:t>r</w:t>
      </w:r>
      <w:r w:rsidR="00F918CD">
        <w:rPr>
          <w:rFonts w:ascii="Arial" w:hAnsi="Arial" w:cs="Arial"/>
          <w:sz w:val="24"/>
          <w:szCs w:val="24"/>
        </w:rPr>
        <w:t>.</w:t>
      </w:r>
    </w:p>
    <w:p w14:paraId="52D52897" w14:textId="77777777" w:rsidR="00CF4D0B" w:rsidRDefault="00CF4D0B" w:rsidP="00EA2245">
      <w:pPr>
        <w:pStyle w:val="Ingetavstnd"/>
        <w:rPr>
          <w:rFonts w:ascii="Arial" w:hAnsi="Arial" w:cs="Arial"/>
          <w:sz w:val="24"/>
          <w:szCs w:val="24"/>
        </w:rPr>
      </w:pPr>
    </w:p>
    <w:p w14:paraId="0BD5B05B" w14:textId="15282653" w:rsidR="00641B34" w:rsidRPr="00EA2245" w:rsidRDefault="00641B34" w:rsidP="00641B3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 att planera fika m.m. vill vi veta hur många som</w:t>
      </w:r>
    </w:p>
    <w:p w14:paraId="2A47D622" w14:textId="48E6795F" w:rsidR="00EA2245" w:rsidRDefault="00EA2245" w:rsidP="00641B34">
      <w:pPr>
        <w:pStyle w:val="Ingetavstnd"/>
        <w:rPr>
          <w:rFonts w:ascii="Arial" w:hAnsi="Arial" w:cs="Arial"/>
          <w:sz w:val="24"/>
          <w:szCs w:val="24"/>
        </w:rPr>
      </w:pPr>
      <w:r w:rsidRPr="00EA2245">
        <w:rPr>
          <w:rFonts w:ascii="Arial" w:hAnsi="Arial" w:cs="Arial"/>
          <w:sz w:val="24"/>
          <w:szCs w:val="24"/>
        </w:rPr>
        <w:t>förväntas komma</w:t>
      </w:r>
      <w:r w:rsidR="00641B34">
        <w:rPr>
          <w:rFonts w:ascii="Arial" w:hAnsi="Arial" w:cs="Arial"/>
          <w:sz w:val="24"/>
          <w:szCs w:val="24"/>
        </w:rPr>
        <w:t xml:space="preserve">. Sista anmälningsdatum </w:t>
      </w:r>
      <w:r w:rsidR="00DE5189">
        <w:rPr>
          <w:rFonts w:ascii="Arial" w:hAnsi="Arial" w:cs="Arial"/>
          <w:sz w:val="24"/>
          <w:szCs w:val="24"/>
        </w:rPr>
        <w:t>14/2</w:t>
      </w:r>
      <w:r w:rsidR="00B747EB">
        <w:rPr>
          <w:rFonts w:ascii="Arial" w:hAnsi="Arial" w:cs="Arial"/>
          <w:sz w:val="24"/>
          <w:szCs w:val="24"/>
        </w:rPr>
        <w:t>.</w:t>
      </w:r>
    </w:p>
    <w:p w14:paraId="33F185F8" w14:textId="551034AE" w:rsidR="008A2C39" w:rsidRDefault="001C2746" w:rsidP="00641B3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OBS!!! Anmäl dig via länk:</w:t>
      </w:r>
      <w:r>
        <w:rPr>
          <w:rFonts w:ascii="Arial" w:hAnsi="Arial" w:cs="Arial"/>
          <w:sz w:val="24"/>
          <w:szCs w:val="24"/>
        </w:rPr>
        <w:br/>
      </w:r>
      <w:hyperlink r:id="rId9" w:history="1">
        <w:r w:rsidR="007E2AAD" w:rsidRPr="00DD3D8D">
          <w:rPr>
            <w:rStyle w:val="Hyperlnk"/>
            <w:rFonts w:ascii="Arial" w:hAnsi="Arial" w:cs="Arial"/>
            <w:sz w:val="24"/>
            <w:szCs w:val="24"/>
          </w:rPr>
          <w:t>https://forms.gle/xqTUG4assojNZSTY8</w:t>
        </w:r>
      </w:hyperlink>
    </w:p>
    <w:p w14:paraId="7965A0FC" w14:textId="77777777" w:rsidR="007E2AAD" w:rsidRPr="00EA2245" w:rsidRDefault="007E2AAD" w:rsidP="00EA2245">
      <w:pPr>
        <w:pStyle w:val="Ingetavstnd"/>
        <w:rPr>
          <w:rFonts w:ascii="Arial" w:hAnsi="Arial" w:cs="Arial"/>
          <w:sz w:val="24"/>
          <w:szCs w:val="24"/>
        </w:rPr>
      </w:pPr>
    </w:p>
    <w:p w14:paraId="56068342" w14:textId="77777777" w:rsidR="00EA2245" w:rsidRPr="00EA2245" w:rsidRDefault="00EA2245" w:rsidP="00EA2245">
      <w:pPr>
        <w:pStyle w:val="Ingetavstnd"/>
        <w:rPr>
          <w:rFonts w:ascii="Arial" w:hAnsi="Arial" w:cs="Arial"/>
          <w:sz w:val="24"/>
          <w:szCs w:val="24"/>
        </w:rPr>
      </w:pPr>
    </w:p>
    <w:p w14:paraId="52E65650" w14:textId="11405D40" w:rsidR="00EA2245" w:rsidRPr="007E55E7" w:rsidRDefault="00EA2245" w:rsidP="00E304C1">
      <w:pPr>
        <w:pStyle w:val="Ingetavstnd"/>
        <w:rPr>
          <w:rFonts w:ascii="Arial" w:hAnsi="Arial" w:cs="Arial"/>
          <w:b/>
          <w:bCs/>
          <w:sz w:val="32"/>
          <w:szCs w:val="32"/>
        </w:rPr>
      </w:pPr>
      <w:r w:rsidRPr="007E55E7">
        <w:rPr>
          <w:rFonts w:ascii="Arial" w:hAnsi="Arial" w:cs="Arial"/>
          <w:b/>
          <w:bCs/>
          <w:sz w:val="32"/>
          <w:szCs w:val="32"/>
        </w:rPr>
        <w:t>Hjärtligt välkomna önskar besättningen</w:t>
      </w:r>
    </w:p>
    <w:p w14:paraId="63A6B689" w14:textId="789C52DB" w:rsidR="003D1EA5" w:rsidRPr="007E55E7" w:rsidRDefault="00D050F8" w:rsidP="00E304C1">
      <w:pPr>
        <w:pStyle w:val="Ingetavstnd"/>
        <w:rPr>
          <w:rFonts w:ascii="Arial" w:hAnsi="Arial" w:cs="Arial"/>
          <w:b/>
          <w:bCs/>
          <w:sz w:val="32"/>
          <w:szCs w:val="32"/>
        </w:rPr>
      </w:pPr>
      <w:r w:rsidRPr="007E55E7">
        <w:rPr>
          <w:rFonts w:ascii="Arial" w:hAnsi="Arial" w:cs="Arial"/>
          <w:b/>
          <w:bCs/>
          <w:sz w:val="32"/>
          <w:szCs w:val="32"/>
        </w:rPr>
        <w:t>p</w:t>
      </w:r>
      <w:r w:rsidR="00EA2245" w:rsidRPr="007E55E7">
        <w:rPr>
          <w:rFonts w:ascii="Arial" w:hAnsi="Arial" w:cs="Arial"/>
          <w:b/>
          <w:bCs/>
          <w:sz w:val="32"/>
          <w:szCs w:val="32"/>
        </w:rPr>
        <w:t xml:space="preserve">å Erlandsons </w:t>
      </w:r>
      <w:r w:rsidR="00641B34">
        <w:rPr>
          <w:rFonts w:ascii="Arial" w:hAnsi="Arial" w:cs="Arial"/>
          <w:b/>
          <w:bCs/>
          <w:sz w:val="32"/>
          <w:szCs w:val="32"/>
        </w:rPr>
        <w:t>B</w:t>
      </w:r>
      <w:r w:rsidR="00EA2245" w:rsidRPr="007E55E7">
        <w:rPr>
          <w:rFonts w:ascii="Arial" w:hAnsi="Arial" w:cs="Arial"/>
          <w:b/>
          <w:bCs/>
          <w:sz w:val="32"/>
          <w:szCs w:val="32"/>
        </w:rPr>
        <w:t>rygga och Benns</w:t>
      </w:r>
      <w:r w:rsidRPr="007E55E7">
        <w:rPr>
          <w:rFonts w:ascii="Arial" w:hAnsi="Arial" w:cs="Arial"/>
          <w:b/>
          <w:bCs/>
          <w:sz w:val="32"/>
          <w:szCs w:val="32"/>
        </w:rPr>
        <w:t>!</w:t>
      </w:r>
    </w:p>
    <w:sectPr w:rsidR="003D1EA5" w:rsidRPr="007E55E7" w:rsidSect="0006704C">
      <w:headerReference w:type="default" r:id="rId10"/>
      <w:footerReference w:type="default" r:id="rId11"/>
      <w:pgSz w:w="11906" w:h="16838"/>
      <w:pgMar w:top="2268" w:right="1418" w:bottom="22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EFDD" w14:textId="77777777" w:rsidR="00F23CCD" w:rsidRDefault="00F23CCD" w:rsidP="003265A8">
      <w:pPr>
        <w:spacing w:after="0" w:line="240" w:lineRule="auto"/>
      </w:pPr>
      <w:r>
        <w:separator/>
      </w:r>
    </w:p>
  </w:endnote>
  <w:endnote w:type="continuationSeparator" w:id="0">
    <w:p w14:paraId="7060B22B" w14:textId="77777777" w:rsidR="00F23CCD" w:rsidRDefault="00F23CCD" w:rsidP="00326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rlow Solid Italic">
    <w:altName w:val="Trebuchet MS"/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3719" w14:textId="2F5B11DB" w:rsidR="006921F7" w:rsidRDefault="00F918CD">
    <w:pPr>
      <w:pStyle w:val="Sidfot"/>
    </w:pPr>
    <w:hyperlink r:id="rId1" w:history="1">
      <w:r w:rsidR="006921F7" w:rsidRPr="00FC7AD0">
        <w:rPr>
          <w:rStyle w:val="Hyperlnk"/>
        </w:rPr>
        <w:t>www.erlandsonsbrygga.se</w:t>
      </w:r>
    </w:hyperlink>
    <w:r w:rsidR="006921F7">
      <w:tab/>
    </w:r>
    <w:r w:rsidR="00D050F8">
      <w:t>010-722 20 00</w:t>
    </w:r>
    <w:r w:rsidR="00D050F8">
      <w:tab/>
      <w:t>Sisjövägen 45, 436 33 Askim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F7CD" w14:textId="77777777" w:rsidR="00F23CCD" w:rsidRDefault="00F23CCD" w:rsidP="003265A8">
      <w:pPr>
        <w:spacing w:after="0" w:line="240" w:lineRule="auto"/>
      </w:pPr>
      <w:r>
        <w:separator/>
      </w:r>
    </w:p>
  </w:footnote>
  <w:footnote w:type="continuationSeparator" w:id="0">
    <w:p w14:paraId="41A8A692" w14:textId="77777777" w:rsidR="00F23CCD" w:rsidRDefault="00F23CCD" w:rsidP="00326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AFF5" w14:textId="14B0EA48" w:rsidR="00311F8D" w:rsidRDefault="00276B93">
    <w:pPr>
      <w:pStyle w:val="Sidhuvu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280033" wp14:editId="62187B6F">
          <wp:simplePos x="0" y="0"/>
          <wp:positionH relativeFrom="column">
            <wp:posOffset>4572635</wp:posOffset>
          </wp:positionH>
          <wp:positionV relativeFrom="paragraph">
            <wp:posOffset>-220980</wp:posOffset>
          </wp:positionV>
          <wp:extent cx="1957705" cy="965200"/>
          <wp:effectExtent l="0" t="0" r="4445" b="635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705" cy="9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C9C">
      <w:rPr>
        <w:noProof/>
      </w:rPr>
      <w:drawing>
        <wp:anchor distT="0" distB="0" distL="114300" distR="114300" simplePos="0" relativeHeight="251659264" behindDoc="1" locked="0" layoutInCell="1" allowOverlap="1" wp14:anchorId="23FDB8E2" wp14:editId="5C73C138">
          <wp:simplePos x="0" y="0"/>
          <wp:positionH relativeFrom="column">
            <wp:posOffset>-710565</wp:posOffset>
          </wp:positionH>
          <wp:positionV relativeFrom="paragraph">
            <wp:posOffset>-195580</wp:posOffset>
          </wp:positionV>
          <wp:extent cx="1787525" cy="1003300"/>
          <wp:effectExtent l="0" t="0" r="3175" b="6350"/>
          <wp:wrapTight wrapText="bothSides">
            <wp:wrapPolygon edited="0">
              <wp:start x="0" y="0"/>
              <wp:lineTo x="0" y="21327"/>
              <wp:lineTo x="21408" y="21327"/>
              <wp:lineTo x="21408" y="0"/>
              <wp:lineTo x="0" y="0"/>
            </wp:wrapPolygon>
          </wp:wrapTight>
          <wp:docPr id="6" name="Bild 6" descr="Erlandsons Bry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rlandsons Brygg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C"/>
    <w:rsid w:val="0006704C"/>
    <w:rsid w:val="00102730"/>
    <w:rsid w:val="001036A3"/>
    <w:rsid w:val="00123714"/>
    <w:rsid w:val="0013706D"/>
    <w:rsid w:val="001663D2"/>
    <w:rsid w:val="00190424"/>
    <w:rsid w:val="001C2507"/>
    <w:rsid w:val="001C2746"/>
    <w:rsid w:val="001C2B88"/>
    <w:rsid w:val="001C6C32"/>
    <w:rsid w:val="00225C9C"/>
    <w:rsid w:val="002412FC"/>
    <w:rsid w:val="00276B93"/>
    <w:rsid w:val="002A2E28"/>
    <w:rsid w:val="002D776E"/>
    <w:rsid w:val="00311F8D"/>
    <w:rsid w:val="00312223"/>
    <w:rsid w:val="003265A8"/>
    <w:rsid w:val="00335FD2"/>
    <w:rsid w:val="003D1EA5"/>
    <w:rsid w:val="003D441F"/>
    <w:rsid w:val="003F1B04"/>
    <w:rsid w:val="00420477"/>
    <w:rsid w:val="00491F2B"/>
    <w:rsid w:val="004934D7"/>
    <w:rsid w:val="004A78CE"/>
    <w:rsid w:val="004B29B6"/>
    <w:rsid w:val="004E26EA"/>
    <w:rsid w:val="004F7A51"/>
    <w:rsid w:val="00542B74"/>
    <w:rsid w:val="0056157E"/>
    <w:rsid w:val="00591EFF"/>
    <w:rsid w:val="005A2633"/>
    <w:rsid w:val="005B6ADE"/>
    <w:rsid w:val="005D5207"/>
    <w:rsid w:val="005D7F0E"/>
    <w:rsid w:val="005F7EDC"/>
    <w:rsid w:val="00641B34"/>
    <w:rsid w:val="006921F7"/>
    <w:rsid w:val="00695051"/>
    <w:rsid w:val="006D7C08"/>
    <w:rsid w:val="00732226"/>
    <w:rsid w:val="007D53E6"/>
    <w:rsid w:val="007E2AAD"/>
    <w:rsid w:val="007E55E7"/>
    <w:rsid w:val="007F1B8F"/>
    <w:rsid w:val="00807328"/>
    <w:rsid w:val="008259AD"/>
    <w:rsid w:val="00842E76"/>
    <w:rsid w:val="008466A6"/>
    <w:rsid w:val="00872AD7"/>
    <w:rsid w:val="008A2C39"/>
    <w:rsid w:val="00900044"/>
    <w:rsid w:val="00923D1D"/>
    <w:rsid w:val="0099191F"/>
    <w:rsid w:val="009C172E"/>
    <w:rsid w:val="009D3F17"/>
    <w:rsid w:val="009E6BA1"/>
    <w:rsid w:val="00A93F31"/>
    <w:rsid w:val="00AD521E"/>
    <w:rsid w:val="00AD6264"/>
    <w:rsid w:val="00B11B21"/>
    <w:rsid w:val="00B747EB"/>
    <w:rsid w:val="00B835E2"/>
    <w:rsid w:val="00B87271"/>
    <w:rsid w:val="00BB1FAF"/>
    <w:rsid w:val="00BE5A7C"/>
    <w:rsid w:val="00C52FE3"/>
    <w:rsid w:val="00C56FEB"/>
    <w:rsid w:val="00CA4321"/>
    <w:rsid w:val="00CB1ED4"/>
    <w:rsid w:val="00CC0130"/>
    <w:rsid w:val="00CD47A6"/>
    <w:rsid w:val="00CF4D0B"/>
    <w:rsid w:val="00D050F8"/>
    <w:rsid w:val="00DA1AB1"/>
    <w:rsid w:val="00DE5189"/>
    <w:rsid w:val="00E01379"/>
    <w:rsid w:val="00E02749"/>
    <w:rsid w:val="00E069F7"/>
    <w:rsid w:val="00E304C1"/>
    <w:rsid w:val="00EA2245"/>
    <w:rsid w:val="00EA51C6"/>
    <w:rsid w:val="00EF4DC9"/>
    <w:rsid w:val="00EF7C3E"/>
    <w:rsid w:val="00F23CCD"/>
    <w:rsid w:val="00F24BA3"/>
    <w:rsid w:val="00F25560"/>
    <w:rsid w:val="00F35204"/>
    <w:rsid w:val="00F55420"/>
    <w:rsid w:val="00F918CD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7850D"/>
  <w15:docId w15:val="{DF664A05-FD9B-48BB-BDC6-8A1F13BC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2FC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D1E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35FD2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3D1E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tavstnd">
    <w:name w:val="No Spacing"/>
    <w:uiPriority w:val="1"/>
    <w:qFormat/>
    <w:rsid w:val="00EA224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32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65A8"/>
  </w:style>
  <w:style w:type="paragraph" w:styleId="Sidfot">
    <w:name w:val="footer"/>
    <w:basedOn w:val="Normal"/>
    <w:link w:val="SidfotChar"/>
    <w:uiPriority w:val="99"/>
    <w:unhideWhenUsed/>
    <w:rsid w:val="00326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65A8"/>
  </w:style>
  <w:style w:type="character" w:styleId="Olstomnmnande">
    <w:name w:val="Unresolved Mention"/>
    <w:basedOn w:val="Standardstycketeckensnitt"/>
    <w:uiPriority w:val="99"/>
    <w:semiHidden/>
    <w:unhideWhenUsed/>
    <w:rsid w:val="0069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forms.gle/xqTUG4assojNZSTY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landsonsbrygga.s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Erlandsons Brygga AB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Kristoffer Myhrman</dc:creator>
  <cp:lastModifiedBy>Camilla Järpner</cp:lastModifiedBy>
  <cp:revision>4</cp:revision>
  <cp:lastPrinted>2022-10-07T11:44:00Z</cp:lastPrinted>
  <dcterms:created xsi:type="dcterms:W3CDTF">2025-01-19T09:18:00Z</dcterms:created>
  <dcterms:modified xsi:type="dcterms:W3CDTF">2025-01-19T09:22:00Z</dcterms:modified>
</cp:coreProperties>
</file>